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07DB" w14:textId="4D73AF83" w:rsidR="00D33393" w:rsidRPr="00FA7273" w:rsidRDefault="00B56416" w:rsidP="00001EA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Sleep Apnea with Inspire</w:t>
      </w:r>
    </w:p>
    <w:p w14:paraId="5F0BD2B4" w14:textId="74CF2985" w:rsidR="007470FE" w:rsidRPr="008465E2" w:rsidRDefault="00FA7273" w:rsidP="007470F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What is Inspire® therapy?</w:t>
      </w:r>
    </w:p>
    <w:p w14:paraId="3C0A1D9E" w14:textId="44256DAC" w:rsidR="00B56416" w:rsidRDefault="007470FE" w:rsidP="007470FE">
      <w:pPr>
        <w:rPr>
          <w:rFonts w:ascii="Aptos" w:hAnsi="Aptos"/>
          <w:noProof/>
        </w:rPr>
      </w:pPr>
      <w:r w:rsidRPr="008465E2">
        <w:rPr>
          <w:rFonts w:ascii="Aptos" w:hAnsi="Aptos"/>
        </w:rPr>
        <w:t>Inspire therapy is a mask-free</w:t>
      </w:r>
      <w:r w:rsidR="00B56416">
        <w:rPr>
          <w:rFonts w:ascii="Aptos" w:hAnsi="Aptos"/>
        </w:rPr>
        <w:t xml:space="preserve"> </w:t>
      </w:r>
      <w:r w:rsidRPr="008465E2">
        <w:rPr>
          <w:rFonts w:ascii="Aptos" w:hAnsi="Aptos"/>
        </w:rPr>
        <w:t xml:space="preserve">solution for people with obstructive sleep apnea (OSA) who have tried and struggled with CPAP. Through a simple-to-use system including the Inspire® implant, </w:t>
      </w:r>
      <w:proofErr w:type="gramStart"/>
      <w:r w:rsidR="008465E2" w:rsidRPr="008465E2">
        <w:rPr>
          <w:rFonts w:ascii="Aptos" w:hAnsi="Aptos"/>
        </w:rPr>
        <w:t>Inspire</w:t>
      </w:r>
      <w:proofErr w:type="gramEnd"/>
      <w:r w:rsidR="008465E2" w:rsidRPr="008465E2">
        <w:rPr>
          <w:rFonts w:ascii="Aptos" w:hAnsi="Aptos"/>
        </w:rPr>
        <w:t xml:space="preserve">™ </w:t>
      </w:r>
      <w:r w:rsidRPr="008465E2">
        <w:rPr>
          <w:rFonts w:ascii="Aptos" w:hAnsi="Aptos"/>
        </w:rPr>
        <w:t xml:space="preserve">remote and </w:t>
      </w:r>
      <w:proofErr w:type="gramStart"/>
      <w:r w:rsidR="008465E2" w:rsidRPr="008465E2">
        <w:rPr>
          <w:rFonts w:ascii="Aptos" w:hAnsi="Aptos"/>
        </w:rPr>
        <w:t>Inspire</w:t>
      </w:r>
      <w:proofErr w:type="gramEnd"/>
      <w:r w:rsidR="008465E2" w:rsidRPr="008465E2">
        <w:rPr>
          <w:rFonts w:ascii="Aptos" w:hAnsi="Aptos"/>
        </w:rPr>
        <w:t xml:space="preserve">® </w:t>
      </w:r>
      <w:r w:rsidRPr="008465E2">
        <w:rPr>
          <w:rFonts w:ascii="Aptos" w:hAnsi="Aptos"/>
        </w:rPr>
        <w:t xml:space="preserve">app, </w:t>
      </w:r>
      <w:proofErr w:type="gramStart"/>
      <w:r w:rsidRPr="008465E2">
        <w:rPr>
          <w:rFonts w:ascii="Aptos" w:hAnsi="Aptos"/>
        </w:rPr>
        <w:t>Inspire</w:t>
      </w:r>
      <w:proofErr w:type="gramEnd"/>
      <w:r w:rsidRPr="008465E2">
        <w:rPr>
          <w:rFonts w:ascii="Aptos" w:hAnsi="Aptos"/>
        </w:rPr>
        <w:t xml:space="preserve"> therapy enables you to control your OSA treatment from the palm of your hand.</w:t>
      </w:r>
    </w:p>
    <w:p w14:paraId="0AB444CB" w14:textId="77777777" w:rsidR="006B4FAB" w:rsidRDefault="006B4FAB" w:rsidP="008A666F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drawing>
          <wp:inline distT="0" distB="0" distL="0" distR="0" wp14:anchorId="54E97A60" wp14:editId="62EB73D5">
            <wp:extent cx="2695575" cy="2695575"/>
            <wp:effectExtent l="0" t="0" r="9525" b="9525"/>
            <wp:docPr id="10169304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0A7E" w14:textId="390B89DA" w:rsidR="008A666F" w:rsidRPr="008465E2" w:rsidRDefault="008A666F" w:rsidP="008A666F">
      <w:pPr>
        <w:rPr>
          <w:rFonts w:ascii="Aptos" w:hAnsi="Aptos"/>
          <w:b/>
          <w:bCs/>
        </w:rPr>
      </w:pPr>
      <w:r w:rsidRPr="008465E2">
        <w:rPr>
          <w:rFonts w:ascii="Aptos" w:hAnsi="Aptos"/>
          <w:b/>
          <w:bCs/>
        </w:rPr>
        <w:t xml:space="preserve">How </w:t>
      </w:r>
      <w:r w:rsidR="002A7404">
        <w:rPr>
          <w:rFonts w:ascii="Aptos" w:hAnsi="Aptos"/>
          <w:b/>
          <w:bCs/>
        </w:rPr>
        <w:t xml:space="preserve">does </w:t>
      </w:r>
      <w:r w:rsidRPr="008465E2">
        <w:rPr>
          <w:rFonts w:ascii="Aptos" w:hAnsi="Aptos"/>
          <w:b/>
          <w:bCs/>
        </w:rPr>
        <w:t>Inspire therapy work</w:t>
      </w:r>
      <w:r w:rsidR="002A7404">
        <w:rPr>
          <w:rFonts w:ascii="Aptos" w:hAnsi="Aptos"/>
          <w:b/>
          <w:bCs/>
        </w:rPr>
        <w:t>?</w:t>
      </w:r>
    </w:p>
    <w:p w14:paraId="6B3F4FC1" w14:textId="5BC736A4" w:rsidR="00F01AF8" w:rsidRDefault="00F74D63" w:rsidP="00F01AF8">
      <w:pPr>
        <w:pStyle w:val="ListParagraph"/>
        <w:ind w:left="0"/>
        <w:rPr>
          <w:rFonts w:ascii="Aptos" w:hAnsi="Aptos" w:cstheme="minorHAnsi"/>
        </w:rPr>
      </w:pPr>
      <w:r w:rsidRPr="008465E2">
        <w:rPr>
          <w:rFonts w:ascii="Aptos" w:hAnsi="Aptos" w:cstheme="minorHAnsi"/>
        </w:rPr>
        <w:t xml:space="preserve">During sleep, your tongue relaxes. For people with OSA, your tongue relaxes </w:t>
      </w:r>
      <w:proofErr w:type="gramStart"/>
      <w:r w:rsidRPr="008465E2">
        <w:rPr>
          <w:rFonts w:ascii="Aptos" w:hAnsi="Aptos" w:cstheme="minorHAnsi"/>
        </w:rPr>
        <w:t>into</w:t>
      </w:r>
      <w:proofErr w:type="gramEnd"/>
      <w:r w:rsidRPr="008465E2">
        <w:rPr>
          <w:rFonts w:ascii="Aptos" w:hAnsi="Aptos" w:cstheme="minorHAnsi"/>
        </w:rPr>
        <w:t xml:space="preserve"> a position that blocks your airway. While other OSA therapies use a hose and mask to force air through your airway, the Inspire implant works comfortably</w:t>
      </w:r>
      <w:r w:rsidR="00B56416">
        <w:rPr>
          <w:rFonts w:ascii="Aptos" w:hAnsi="Aptos" w:cstheme="minorHAnsi"/>
          <w:vertAlign w:val="superscript"/>
        </w:rPr>
        <w:t xml:space="preserve"> </w:t>
      </w:r>
      <w:r w:rsidRPr="008465E2">
        <w:rPr>
          <w:rFonts w:ascii="Aptos" w:hAnsi="Aptos" w:cstheme="minorHAnsi"/>
        </w:rPr>
        <w:t xml:space="preserve">inside your body to sense when you take a breath. Then, it </w:t>
      </w:r>
      <w:r w:rsidR="00FF4F88" w:rsidRPr="008465E2">
        <w:rPr>
          <w:rFonts w:ascii="Aptos" w:hAnsi="Aptos" w:cstheme="minorHAnsi"/>
        </w:rPr>
        <w:t>delivers gentle pulses that</w:t>
      </w:r>
      <w:r w:rsidRPr="008465E2">
        <w:rPr>
          <w:rFonts w:ascii="Aptos" w:hAnsi="Aptos" w:cstheme="minorHAnsi"/>
        </w:rPr>
        <w:t xml:space="preserve"> move your tongue forward to keep your airway open, helping you breathe regularly and sleep soundly.</w:t>
      </w:r>
      <w:r w:rsidR="006F1C1E">
        <w:rPr>
          <w:rFonts w:ascii="Aptos" w:hAnsi="Aptos" w:cstheme="minorHAnsi"/>
        </w:rPr>
        <w:t xml:space="preserve"> </w:t>
      </w:r>
      <w:r w:rsidR="006F1C1E" w:rsidRPr="00EA4824">
        <w:t>Simply use the small handheld Inspire® remote to turn your therapy on when you’re ready to sleep.</w:t>
      </w:r>
    </w:p>
    <w:p w14:paraId="427A3F6E" w14:textId="4BAC5EA3" w:rsidR="0062193C" w:rsidRDefault="00D25389" w:rsidP="00F01AF8">
      <w:pPr>
        <w:pStyle w:val="ListParagraph"/>
        <w:ind w:left="0"/>
        <w:rPr>
          <w:rFonts w:ascii="Aptos" w:hAnsi="Aptos" w:cstheme="minorHAnsi"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838B9FE" wp14:editId="74855B61">
            <wp:simplePos x="0" y="0"/>
            <wp:positionH relativeFrom="margin">
              <wp:posOffset>245883</wp:posOffset>
            </wp:positionH>
            <wp:positionV relativeFrom="paragraph">
              <wp:posOffset>155244</wp:posOffset>
            </wp:positionV>
            <wp:extent cx="3759835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hrough>
            <wp:docPr id="721155874" name="Picture 4" descr="A diagram of the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55874" name="Picture 4" descr="A diagram of the human bod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5B271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4D40C2A1" w14:textId="206BA7F0" w:rsidR="00457512" w:rsidRDefault="00457512" w:rsidP="00F01AF8">
      <w:pPr>
        <w:pStyle w:val="ListParagraph"/>
        <w:ind w:left="0"/>
        <w:rPr>
          <w:rFonts w:ascii="Aptos" w:hAnsi="Aptos" w:cstheme="minorHAnsi"/>
        </w:rPr>
      </w:pPr>
    </w:p>
    <w:p w14:paraId="537F9F2A" w14:textId="723CAAA3" w:rsidR="00A302C5" w:rsidRDefault="00A302C5" w:rsidP="00F01AF8">
      <w:pPr>
        <w:pStyle w:val="ListParagraph"/>
        <w:ind w:left="0"/>
        <w:rPr>
          <w:rFonts w:ascii="Aptos" w:hAnsi="Aptos" w:cstheme="minorHAnsi"/>
        </w:rPr>
      </w:pPr>
    </w:p>
    <w:p w14:paraId="509D76EA" w14:textId="30808FD6" w:rsidR="0062193C" w:rsidRDefault="00455C5C" w:rsidP="00F01AF8">
      <w:pPr>
        <w:pStyle w:val="ListParagraph"/>
        <w:ind w:left="0"/>
        <w:rPr>
          <w:rFonts w:ascii="Aptos" w:hAnsi="Aptos" w:cstheme="minorHAnsi"/>
        </w:rPr>
      </w:pPr>
      <w:r w:rsidRPr="008465E2">
        <w:rPr>
          <w:rFonts w:ascii="Aptos" w:hAnsi="Aptos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1AC7BA" wp14:editId="516D133F">
                <wp:simplePos x="0" y="0"/>
                <wp:positionH relativeFrom="column">
                  <wp:posOffset>4093210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3810" b="0"/>
                <wp:wrapNone/>
                <wp:docPr id="35722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4AFF" w14:textId="00758FDD" w:rsidR="00455C5C" w:rsidRPr="009E0379" w:rsidRDefault="00455C5C" w:rsidP="00455C5C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0379">
                              <w:rPr>
                                <w:i/>
                                <w:iCs/>
                                <w:color w:val="FF0000"/>
                              </w:rPr>
                              <w:t>(“</w:t>
                            </w:r>
                            <w:r w:rsidR="002041D8" w:rsidRPr="009E0379">
                              <w:rPr>
                                <w:i/>
                                <w:iCs/>
                                <w:color w:val="FF0000"/>
                              </w:rPr>
                              <w:t>Inspire system with arrows</w:t>
                            </w:r>
                            <w:r w:rsidRPr="009E0379">
                              <w:rPr>
                                <w:i/>
                                <w:iCs/>
                                <w:color w:val="FF0000"/>
                              </w:rPr>
                              <w:t xml:space="preserve">” </w:t>
                            </w:r>
                            <w:r w:rsidR="002041D8" w:rsidRPr="009E0379">
                              <w:rPr>
                                <w:i/>
                                <w:iCs/>
                                <w:color w:val="FF0000"/>
                              </w:rPr>
                              <w:t>image</w:t>
                            </w:r>
                            <w:r w:rsidRPr="009E0379">
                              <w:rPr>
                                <w:i/>
                                <w:iCs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AC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3pt;margin-top:3.5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7mfmZuEAAAAKAQAADwAAAAAAAAAAAAAAAABoBAAAZHJzL2Rvd25yZXYueG1sUEsFBgAAAAAEAAQA&#10;8wAAAHYFAAAAAA==&#10;" stroked="f">
                <v:textbox style="mso-fit-shape-to-text:t">
                  <w:txbxContent>
                    <w:p w14:paraId="2AAF4AFF" w14:textId="00758FDD" w:rsidR="00455C5C" w:rsidRPr="009E0379" w:rsidRDefault="00455C5C" w:rsidP="00455C5C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9E0379">
                        <w:rPr>
                          <w:i/>
                          <w:iCs/>
                          <w:color w:val="FF0000"/>
                        </w:rPr>
                        <w:t>(“</w:t>
                      </w:r>
                      <w:r w:rsidR="002041D8" w:rsidRPr="009E0379">
                        <w:rPr>
                          <w:i/>
                          <w:iCs/>
                          <w:color w:val="FF0000"/>
                        </w:rPr>
                        <w:t>Inspire system with arrows</w:t>
                      </w:r>
                      <w:r w:rsidRPr="009E0379">
                        <w:rPr>
                          <w:i/>
                          <w:iCs/>
                          <w:color w:val="FF0000"/>
                        </w:rPr>
                        <w:t xml:space="preserve">” </w:t>
                      </w:r>
                      <w:r w:rsidR="002041D8" w:rsidRPr="009E0379">
                        <w:rPr>
                          <w:i/>
                          <w:iCs/>
                          <w:color w:val="FF0000"/>
                        </w:rPr>
                        <w:t>image</w:t>
                      </w:r>
                      <w:r w:rsidRPr="009E0379">
                        <w:rPr>
                          <w:i/>
                          <w:iCs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AEEBE2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5065CD09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4873E46D" w14:textId="5DA8F7A1" w:rsidR="0062193C" w:rsidRDefault="000D7A41" w:rsidP="00F01AF8">
      <w:pPr>
        <w:pStyle w:val="ListParagraph"/>
        <w:ind w:left="0"/>
        <w:rPr>
          <w:rFonts w:ascii="Aptos" w:hAnsi="Aptos" w:cstheme="minorHAnsi"/>
        </w:rPr>
      </w:pPr>
      <w:r w:rsidRPr="008465E2">
        <w:rPr>
          <w:rFonts w:ascii="Aptos" w:hAnsi="Aptos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30CEBB" wp14:editId="09779D5A">
                <wp:simplePos x="0" y="0"/>
                <wp:positionH relativeFrom="column">
                  <wp:posOffset>4093210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3810" b="0"/>
                <wp:wrapNone/>
                <wp:docPr id="167991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8689" w14:textId="2CB2B04F" w:rsidR="000D7A41" w:rsidRPr="000143E7" w:rsidRDefault="000D7A41" w:rsidP="000D7A41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0CEBB" id="_x0000_s1027" type="#_x0000_t202" style="position:absolute;margin-left:322.3pt;margin-top:3.5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7mfmZuEAAAAKAQAADwAAAAAAAAAAAAAAAABrBAAAZHJzL2Rvd25yZXYueG1sUEsFBgAAAAAE&#10;AAQA8wAAAHkFAAAAAA==&#10;" stroked="f">
                <v:textbox style="mso-fit-shape-to-text:t">
                  <w:txbxContent>
                    <w:p w14:paraId="3B0F8689" w14:textId="2CB2B04F" w:rsidR="000D7A41" w:rsidRPr="000143E7" w:rsidRDefault="000D7A41" w:rsidP="000D7A41">
                      <w:pPr>
                        <w:rPr>
                          <w:i/>
                          <w:iCs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5A2E0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3CDAE37F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71A5A936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3116AD0F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04C04160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226D5DA5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3360FF62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3C0B5D50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0EE46EB7" w14:textId="77777777" w:rsidR="0062193C" w:rsidRDefault="0062193C" w:rsidP="00F01AF8">
      <w:pPr>
        <w:pStyle w:val="ListParagraph"/>
        <w:ind w:left="0"/>
        <w:rPr>
          <w:rFonts w:ascii="Aptos" w:hAnsi="Aptos" w:cstheme="minorHAnsi"/>
        </w:rPr>
      </w:pPr>
    </w:p>
    <w:p w14:paraId="54963932" w14:textId="0549EA95" w:rsidR="0062193C" w:rsidRPr="008465E2" w:rsidRDefault="002E7AD0" w:rsidP="00F01AF8">
      <w:pPr>
        <w:pStyle w:val="ListParagraph"/>
        <w:ind w:left="0"/>
        <w:rPr>
          <w:rFonts w:ascii="Aptos" w:hAnsi="Aptos" w:cstheme="minorHAnsi"/>
        </w:rPr>
      </w:pPr>
      <w:r>
        <w:rPr>
          <w:rFonts w:ascii="Aptos" w:hAnsi="Aptos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5B592BB" wp14:editId="6615C379">
            <wp:simplePos x="0" y="0"/>
            <wp:positionH relativeFrom="margin">
              <wp:posOffset>2200275</wp:posOffset>
            </wp:positionH>
            <wp:positionV relativeFrom="paragraph">
              <wp:posOffset>285750</wp:posOffset>
            </wp:positionV>
            <wp:extent cx="1352550" cy="1861185"/>
            <wp:effectExtent l="0" t="0" r="0" b="5715"/>
            <wp:wrapThrough wrapText="bothSides">
              <wp:wrapPolygon edited="0">
                <wp:start x="0" y="0"/>
                <wp:lineTo x="0" y="21445"/>
                <wp:lineTo x="21296" y="21445"/>
                <wp:lineTo x="21296" y="0"/>
                <wp:lineTo x="0" y="0"/>
              </wp:wrapPolygon>
            </wp:wrapThrough>
            <wp:docPr id="821550642" name="Picture 7" descr="A black and green computer m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50642" name="Picture 7" descr="A black and green computer mous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77874" w14:textId="6F9024A4" w:rsidR="0062193C" w:rsidRPr="0062193C" w:rsidRDefault="002E7AD0" w:rsidP="0062193C">
      <w:pPr>
        <w:ind w:left="360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65408" behindDoc="0" locked="0" layoutInCell="1" allowOverlap="1" wp14:anchorId="2E1D9D9C" wp14:editId="6B1FDBDE">
            <wp:simplePos x="0" y="0"/>
            <wp:positionH relativeFrom="margin">
              <wp:posOffset>4714875</wp:posOffset>
            </wp:positionH>
            <wp:positionV relativeFrom="paragraph">
              <wp:posOffset>9525</wp:posOffset>
            </wp:positionV>
            <wp:extent cx="985520" cy="1724025"/>
            <wp:effectExtent l="0" t="0" r="5080" b="9525"/>
            <wp:wrapThrough wrapText="bothSides">
              <wp:wrapPolygon edited="0">
                <wp:start x="0" y="0"/>
                <wp:lineTo x="0" y="21481"/>
                <wp:lineTo x="21294" y="21481"/>
                <wp:lineTo x="21294" y="0"/>
                <wp:lineTo x="0" y="0"/>
              </wp:wrapPolygon>
            </wp:wrapThrough>
            <wp:docPr id="1807072923" name="Picture 5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72923" name="Picture 5" descr="A screen shot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389">
        <w:rPr>
          <w:rFonts w:ascii="Aptos" w:hAnsi="Aptos"/>
          <w:noProof/>
        </w:rPr>
        <w:drawing>
          <wp:anchor distT="0" distB="0" distL="114300" distR="114300" simplePos="0" relativeHeight="251664384" behindDoc="0" locked="0" layoutInCell="1" allowOverlap="1" wp14:anchorId="60A1C378" wp14:editId="5F7B22F1">
            <wp:simplePos x="0" y="0"/>
            <wp:positionH relativeFrom="column">
              <wp:posOffset>-109220</wp:posOffset>
            </wp:positionH>
            <wp:positionV relativeFrom="paragraph">
              <wp:posOffset>190500</wp:posOffset>
            </wp:positionV>
            <wp:extent cx="183388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316" y="21357"/>
                <wp:lineTo x="21316" y="0"/>
                <wp:lineTo x="0" y="0"/>
              </wp:wrapPolygon>
            </wp:wrapThrough>
            <wp:docPr id="616145859" name="Picture 6" descr="A medical device with a tub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45859" name="Picture 6" descr="A medical device with a tub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40C8B" w14:textId="3F80125F" w:rsidR="0062193C" w:rsidRPr="0062193C" w:rsidRDefault="0062193C" w:rsidP="0062193C">
      <w:pPr>
        <w:ind w:left="360"/>
        <w:rPr>
          <w:rFonts w:ascii="Aptos" w:hAnsi="Aptos"/>
        </w:rPr>
      </w:pPr>
    </w:p>
    <w:p w14:paraId="2F29061A" w14:textId="77777777" w:rsidR="0062193C" w:rsidRPr="0062193C" w:rsidRDefault="0062193C" w:rsidP="0062193C">
      <w:pPr>
        <w:ind w:left="360"/>
        <w:rPr>
          <w:rFonts w:ascii="Aptos" w:hAnsi="Aptos"/>
        </w:rPr>
      </w:pPr>
    </w:p>
    <w:p w14:paraId="374D59A4" w14:textId="77777777" w:rsidR="0062193C" w:rsidRPr="0062193C" w:rsidRDefault="0062193C" w:rsidP="0062193C">
      <w:pPr>
        <w:ind w:left="360"/>
        <w:rPr>
          <w:rFonts w:ascii="Aptos" w:hAnsi="Aptos"/>
        </w:rPr>
      </w:pPr>
    </w:p>
    <w:p w14:paraId="71FD2395" w14:textId="77777777" w:rsidR="0062193C" w:rsidRDefault="0062193C" w:rsidP="0062193C">
      <w:pPr>
        <w:ind w:left="360"/>
        <w:rPr>
          <w:rFonts w:ascii="Aptos" w:hAnsi="Aptos"/>
        </w:rPr>
      </w:pPr>
    </w:p>
    <w:p w14:paraId="30CE5DF1" w14:textId="77777777" w:rsidR="0062193C" w:rsidRDefault="0062193C" w:rsidP="0062193C">
      <w:pPr>
        <w:ind w:left="360"/>
        <w:rPr>
          <w:rFonts w:ascii="Aptos" w:hAnsi="Aptos"/>
        </w:rPr>
      </w:pPr>
    </w:p>
    <w:p w14:paraId="4CE9D469" w14:textId="3D23BC0E" w:rsidR="0062193C" w:rsidRDefault="002E7AD0" w:rsidP="0062193C">
      <w:pPr>
        <w:ind w:left="360"/>
        <w:rPr>
          <w:rFonts w:ascii="Aptos" w:hAnsi="Aptos"/>
        </w:rPr>
      </w:pPr>
      <w:r w:rsidRPr="007506B3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B475ED" wp14:editId="0A392C24">
                <wp:simplePos x="0" y="0"/>
                <wp:positionH relativeFrom="margin">
                  <wp:posOffset>-285750</wp:posOffset>
                </wp:positionH>
                <wp:positionV relativeFrom="paragraph">
                  <wp:posOffset>314960</wp:posOffset>
                </wp:positionV>
                <wp:extent cx="1947545" cy="876300"/>
                <wp:effectExtent l="0" t="0" r="0" b="0"/>
                <wp:wrapSquare wrapText="bothSides"/>
                <wp:docPr id="824459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7ED7" w14:textId="0C5FFB3A" w:rsidR="007506B3" w:rsidRPr="00DC0A16" w:rsidRDefault="000666A2" w:rsidP="00D25389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DC0A16">
                              <w:rPr>
                                <w:rFonts w:ascii="Aptos" w:hAnsi="Aptos"/>
                              </w:rPr>
                              <w:t>The Inspire implant keeps your airway open while you sleep, so you can breathe regularly and sleep soundly</w:t>
                            </w:r>
                            <w:r w:rsidR="00D25389" w:rsidRPr="00DC0A16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75ED" id="_x0000_s1028" type="#_x0000_t202" style="position:absolute;left:0;text-align:left;margin-left:-22.5pt;margin-top:24.8pt;width:153.35pt;height:6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v/EQIAAP0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" stroked="f">
                <v:textbox>
                  <w:txbxContent>
                    <w:p w14:paraId="35E27ED7" w14:textId="0C5FFB3A" w:rsidR="007506B3" w:rsidRPr="00DC0A16" w:rsidRDefault="000666A2" w:rsidP="00D25389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DC0A16">
                        <w:rPr>
                          <w:rFonts w:ascii="Aptos" w:hAnsi="Aptos"/>
                        </w:rPr>
                        <w:t>The Inspire implant keeps your airway open while you sleep, so you can breathe regularly and sleep soundly</w:t>
                      </w:r>
                      <w:r w:rsidR="00D25389" w:rsidRPr="00DC0A16">
                        <w:rPr>
                          <w:rFonts w:ascii="Aptos" w:hAnsi="Apto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32F133" w14:textId="1AC971E9" w:rsidR="0062193C" w:rsidRDefault="002E7AD0" w:rsidP="0062193C">
      <w:pPr>
        <w:ind w:left="360"/>
        <w:rPr>
          <w:rFonts w:ascii="Aptos" w:hAnsi="Aptos"/>
        </w:rPr>
      </w:pPr>
      <w:r w:rsidRPr="007506B3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BD167E" wp14:editId="4178312A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019300" cy="866775"/>
                <wp:effectExtent l="0" t="0" r="0" b="9525"/>
                <wp:wrapSquare wrapText="bothSides"/>
                <wp:docPr id="442727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1C2D" w14:textId="250A131D" w:rsidR="004D480B" w:rsidRPr="00DC0A16" w:rsidRDefault="00D25389" w:rsidP="00D25389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DC0A16">
                              <w:rPr>
                                <w:rFonts w:ascii="Aptos" w:hAnsi="Aptos"/>
                              </w:rPr>
                              <w:t>The handheld Inspire remote simply turns on your therapy when you’re ready to sleep. No mask or hose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167E" id="_x0000_s1029" type="#_x0000_t202" style="position:absolute;left:0;text-align:left;margin-left:0;margin-top:.65pt;width:159pt;height:68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" stroked="f">
                <v:textbox>
                  <w:txbxContent>
                    <w:p w14:paraId="6D711C2D" w14:textId="250A131D" w:rsidR="004D480B" w:rsidRPr="00DC0A16" w:rsidRDefault="00D25389" w:rsidP="00D25389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DC0A16">
                        <w:rPr>
                          <w:rFonts w:ascii="Aptos" w:hAnsi="Aptos"/>
                        </w:rPr>
                        <w:t>The handheld Inspire remote simply turns on your therapy when you’re ready to sleep. No mask or hose required.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06B3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489D71" wp14:editId="00FF0E22">
                <wp:simplePos x="0" y="0"/>
                <wp:positionH relativeFrom="margin">
                  <wp:posOffset>4324350</wp:posOffset>
                </wp:positionH>
                <wp:positionV relativeFrom="paragraph">
                  <wp:posOffset>10160</wp:posOffset>
                </wp:positionV>
                <wp:extent cx="1915795" cy="857250"/>
                <wp:effectExtent l="0" t="0" r="8255" b="0"/>
                <wp:wrapSquare wrapText="bothSides"/>
                <wp:docPr id="617003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CEC9" w14:textId="77777777" w:rsidR="00D25389" w:rsidRPr="00D25389" w:rsidRDefault="00D25389" w:rsidP="00D25389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D25389">
                              <w:rPr>
                                <w:rFonts w:ascii="Aptos" w:hAnsi="Aptos"/>
                              </w:rPr>
                              <w:t>The Inspire app tracks your sleep goals and allows you to share data directly with your doctor.</w:t>
                            </w:r>
                          </w:p>
                          <w:p w14:paraId="10411D6B" w14:textId="77777777" w:rsidR="004D480B" w:rsidRPr="00DC0A16" w:rsidRDefault="004D480B" w:rsidP="004D48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9D71" id="_x0000_s1030" type="#_x0000_t202" style="position:absolute;left:0;text-align:left;margin-left:340.5pt;margin-top:.8pt;width:150.85pt;height:6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" stroked="f">
                <v:textbox>
                  <w:txbxContent>
                    <w:p w14:paraId="78E3CEC9" w14:textId="77777777" w:rsidR="00D25389" w:rsidRPr="00D25389" w:rsidRDefault="00D25389" w:rsidP="00D25389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D25389">
                        <w:rPr>
                          <w:rFonts w:ascii="Aptos" w:hAnsi="Aptos"/>
                        </w:rPr>
                        <w:t>The Inspire app tracks your sleep goals and allows you to share data directly with your doctor.</w:t>
                      </w:r>
                    </w:p>
                    <w:p w14:paraId="10411D6B" w14:textId="77777777" w:rsidR="004D480B" w:rsidRPr="00DC0A16" w:rsidRDefault="004D480B" w:rsidP="004D480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7D3D6" w14:textId="084A73C7" w:rsidR="00FE4E58" w:rsidRPr="00281D6C" w:rsidRDefault="00FE4E58" w:rsidP="00281D6C">
      <w:pPr>
        <w:pStyle w:val="ListParagraph"/>
        <w:ind w:left="0"/>
        <w:rPr>
          <w:rFonts w:ascii="Aptos" w:hAnsi="Aptos"/>
        </w:rPr>
      </w:pPr>
      <w:r w:rsidRPr="008465E2">
        <w:rPr>
          <w:rFonts w:ascii="Aptos" w:hAnsi="Aptos"/>
          <w:b/>
          <w:bCs/>
        </w:rPr>
        <w:t xml:space="preserve">Is </w:t>
      </w:r>
      <w:r w:rsidR="008E0E72" w:rsidRPr="008465E2">
        <w:rPr>
          <w:rFonts w:ascii="Aptos" w:hAnsi="Aptos"/>
          <w:b/>
          <w:bCs/>
        </w:rPr>
        <w:t>Inspire therapy right for you?</w:t>
      </w:r>
    </w:p>
    <w:p w14:paraId="6F698342" w14:textId="4A537A9B" w:rsidR="008E0E72" w:rsidRPr="008465E2" w:rsidRDefault="008E0E72" w:rsidP="008E0E72">
      <w:pPr>
        <w:rPr>
          <w:rFonts w:ascii="Aptos" w:hAnsi="Aptos"/>
        </w:rPr>
      </w:pPr>
      <w:r w:rsidRPr="008465E2">
        <w:rPr>
          <w:rFonts w:ascii="Aptos" w:hAnsi="Aptos"/>
        </w:rPr>
        <w:t>To be a candidate for Inspire therapy, you must meet the following FDA indications:</w:t>
      </w:r>
    </w:p>
    <w:p w14:paraId="3DDD697F" w14:textId="77777777" w:rsidR="008E0E72" w:rsidRPr="008465E2" w:rsidRDefault="008E0E72" w:rsidP="008E0E7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8465E2">
        <w:rPr>
          <w:rFonts w:ascii="Aptos" w:hAnsi="Aptos"/>
        </w:rPr>
        <w:t>Age 18 or older</w:t>
      </w:r>
    </w:p>
    <w:p w14:paraId="722503FA" w14:textId="2E325169" w:rsidR="008E0E72" w:rsidRPr="008465E2" w:rsidRDefault="008E0E72" w:rsidP="008E0E7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8465E2">
        <w:rPr>
          <w:rFonts w:ascii="Aptos" w:hAnsi="Aptos"/>
        </w:rPr>
        <w:t>Diagnosed with moderate to severe OSA</w:t>
      </w:r>
    </w:p>
    <w:p w14:paraId="11167BAB" w14:textId="4CF36974" w:rsidR="008E0E72" w:rsidRPr="008465E2" w:rsidRDefault="008E0E72" w:rsidP="008E0E7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8465E2">
        <w:rPr>
          <w:rFonts w:ascii="Aptos" w:hAnsi="Aptos"/>
        </w:rPr>
        <w:t>Have tried and struggle</w:t>
      </w:r>
      <w:r w:rsidR="003D00AE">
        <w:rPr>
          <w:rFonts w:ascii="Aptos" w:hAnsi="Aptos"/>
        </w:rPr>
        <w:t>d</w:t>
      </w:r>
      <w:r w:rsidRPr="008465E2">
        <w:rPr>
          <w:rFonts w:ascii="Aptos" w:hAnsi="Aptos"/>
        </w:rPr>
        <w:t xml:space="preserve"> with CPAP </w:t>
      </w:r>
    </w:p>
    <w:p w14:paraId="46AEA9CD" w14:textId="77777777" w:rsidR="006B4FAB" w:rsidRPr="006B4FAB" w:rsidRDefault="006B4FAB" w:rsidP="006B4FAB">
      <w:pPr>
        <w:rPr>
          <w:rFonts w:ascii="Aptos" w:hAnsi="Aptos"/>
          <w:b/>
          <w:bCs/>
        </w:rPr>
      </w:pPr>
      <w:r w:rsidRPr="006B4FAB">
        <w:rPr>
          <w:rFonts w:ascii="Aptos" w:hAnsi="Aptos"/>
          <w:b/>
          <w:bCs/>
        </w:rPr>
        <w:t>Effectiveness of Inspire Therapy</w:t>
      </w:r>
    </w:p>
    <w:p w14:paraId="35B4EEEC" w14:textId="77777777" w:rsidR="006B4FAB" w:rsidRPr="006B4FAB" w:rsidRDefault="006B4FAB" w:rsidP="006B4FAB">
      <w:pPr>
        <w:rPr>
          <w:rFonts w:ascii="Aptos" w:hAnsi="Aptos"/>
        </w:rPr>
      </w:pPr>
      <w:r w:rsidRPr="006B4FAB">
        <w:rPr>
          <w:rFonts w:ascii="Aptos" w:hAnsi="Aptos"/>
        </w:rPr>
        <w:t>Does Inspire therapy really work? Inspire is a safe and effective therapy with 10 years of FDA approval. According to recent studies:</w:t>
      </w:r>
    </w:p>
    <w:p w14:paraId="2057E5CA" w14:textId="77777777" w:rsidR="006B4FAB" w:rsidRDefault="006B4FAB" w:rsidP="006B4FAB">
      <w:pPr>
        <w:rPr>
          <w:rFonts w:ascii="Aptos" w:hAnsi="Aptos"/>
        </w:rPr>
        <w:sectPr w:rsidR="006B4FAB" w:rsidSect="005F778F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DEB11AE" w14:textId="04744308" w:rsidR="006B4FAB" w:rsidRPr="006B4FAB" w:rsidRDefault="006B4FAB" w:rsidP="002E7AD0">
      <w:pPr>
        <w:ind w:left="720"/>
        <w:rPr>
          <w:rFonts w:ascii="Aptos" w:hAnsi="Aptos"/>
        </w:rPr>
      </w:pPr>
      <w:r w:rsidRPr="006B4FAB">
        <w:rPr>
          <w:rFonts w:ascii="Aptos" w:hAnsi="Aptos"/>
        </w:rPr>
        <w:drawing>
          <wp:inline distT="0" distB="0" distL="0" distR="0" wp14:anchorId="6EF1A0B1" wp14:editId="1735D726">
            <wp:extent cx="2438400" cy="2438400"/>
            <wp:effectExtent l="0" t="0" r="0" b="0"/>
            <wp:docPr id="517209979" name="Picture 9" descr="A device with a tube connected to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09979" name="Picture 9" descr="A device with a tube connected to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t xml:space="preserve">   </w:t>
      </w:r>
    </w:p>
    <w:p w14:paraId="69D3A420" w14:textId="77777777" w:rsidR="002E7AD0" w:rsidRDefault="002E7AD0" w:rsidP="002E7AD0">
      <w:pPr>
        <w:ind w:left="720"/>
        <w:rPr>
          <w:rFonts w:ascii="Aptos" w:hAnsi="Aptos"/>
        </w:rPr>
      </w:pPr>
    </w:p>
    <w:p w14:paraId="6DEEFD31" w14:textId="2CA24F94" w:rsidR="002E7AD0" w:rsidRDefault="006B4FAB" w:rsidP="006B4FAB">
      <w:pPr>
        <w:numPr>
          <w:ilvl w:val="0"/>
          <w:numId w:val="9"/>
        </w:numPr>
        <w:rPr>
          <w:rFonts w:ascii="Aptos" w:hAnsi="Aptos"/>
        </w:rPr>
      </w:pPr>
      <w:r w:rsidRPr="006B4FAB">
        <w:rPr>
          <w:rFonts w:ascii="Aptos" w:hAnsi="Aptos"/>
        </w:rPr>
        <w:t>90% of bed partners reported no snoring or soft snoring</w:t>
      </w:r>
      <w:r w:rsidRPr="006B4FAB">
        <w:rPr>
          <w:rFonts w:ascii="Aptos" w:hAnsi="Aptos"/>
        </w:rPr>
        <w:t xml:space="preserve"> </w:t>
      </w:r>
    </w:p>
    <w:p w14:paraId="4E121627" w14:textId="4D34640C" w:rsidR="006B4FAB" w:rsidRPr="006B4FAB" w:rsidRDefault="006B4FAB" w:rsidP="006B4FAB">
      <w:pPr>
        <w:numPr>
          <w:ilvl w:val="0"/>
          <w:numId w:val="9"/>
        </w:numPr>
        <w:rPr>
          <w:rFonts w:ascii="Aptos" w:hAnsi="Aptos"/>
        </w:rPr>
      </w:pPr>
      <w:r w:rsidRPr="006B4FAB">
        <w:rPr>
          <w:rFonts w:ascii="Aptos" w:hAnsi="Aptos"/>
        </w:rPr>
        <w:t>91% of people are satisfied with Inspire therapy</w:t>
      </w:r>
    </w:p>
    <w:p w14:paraId="26E8BD1F" w14:textId="77777777" w:rsidR="006B4FAB" w:rsidRPr="006B4FAB" w:rsidRDefault="006B4FAB" w:rsidP="006B4FAB">
      <w:pPr>
        <w:numPr>
          <w:ilvl w:val="0"/>
          <w:numId w:val="9"/>
        </w:numPr>
        <w:rPr>
          <w:rFonts w:ascii="Aptos" w:hAnsi="Aptos"/>
        </w:rPr>
      </w:pPr>
      <w:r w:rsidRPr="006B4FAB">
        <w:rPr>
          <w:rFonts w:ascii="Aptos" w:hAnsi="Aptos"/>
        </w:rPr>
        <w:t>Patients had a 79% reduction in sleep apnea events</w:t>
      </w:r>
    </w:p>
    <w:p w14:paraId="671731A6" w14:textId="60801494" w:rsidR="006B4FAB" w:rsidRPr="002E7AD0" w:rsidRDefault="006B4FAB" w:rsidP="006B4FAB">
      <w:pPr>
        <w:numPr>
          <w:ilvl w:val="0"/>
          <w:numId w:val="9"/>
        </w:numPr>
        <w:rPr>
          <w:rFonts w:ascii="Aptos" w:hAnsi="Aptos"/>
        </w:rPr>
        <w:sectPr w:rsidR="006B4FAB" w:rsidRPr="002E7AD0" w:rsidSect="006B4FAB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6B4FAB">
        <w:rPr>
          <w:rFonts w:ascii="Aptos" w:hAnsi="Aptos"/>
        </w:rPr>
        <w:t>94% of patients say Inspire therapy is better than CPAP and would recommend it to others</w:t>
      </w:r>
    </w:p>
    <w:p w14:paraId="4B64DF38" w14:textId="774C44C6" w:rsidR="00B22C8F" w:rsidRPr="008465E2" w:rsidRDefault="00B22C8F" w:rsidP="00974CB8">
      <w:pPr>
        <w:rPr>
          <w:rFonts w:ascii="Aptos" w:hAnsi="Aptos"/>
          <w:b/>
          <w:bCs/>
        </w:rPr>
      </w:pPr>
      <w:r w:rsidRPr="008465E2">
        <w:rPr>
          <w:rFonts w:ascii="Aptos" w:hAnsi="Aptos"/>
          <w:b/>
          <w:bCs/>
        </w:rPr>
        <w:t>Get Started</w:t>
      </w:r>
      <w:r w:rsidR="00281D6C">
        <w:rPr>
          <w:rFonts w:ascii="Aptos" w:hAnsi="Aptos"/>
          <w:b/>
          <w:bCs/>
        </w:rPr>
        <w:t>!</w:t>
      </w:r>
    </w:p>
    <w:p w14:paraId="7536A505" w14:textId="79CD3C22" w:rsidR="00DE62BA" w:rsidRPr="008465E2" w:rsidRDefault="00DE62BA" w:rsidP="00DE62BA">
      <w:pPr>
        <w:rPr>
          <w:rFonts w:ascii="Aptos" w:hAnsi="Aptos"/>
        </w:rPr>
      </w:pPr>
      <w:r w:rsidRPr="008465E2">
        <w:rPr>
          <w:rFonts w:ascii="Aptos" w:hAnsi="Aptos"/>
        </w:rPr>
        <w:t xml:space="preserve">The first step is to schedule a consultation with our team.  We’ll discuss your current therapy, provide details on Inspire </w:t>
      </w:r>
      <w:r w:rsidR="00443A00" w:rsidRPr="008465E2">
        <w:rPr>
          <w:rFonts w:ascii="Aptos" w:hAnsi="Aptos"/>
        </w:rPr>
        <w:t xml:space="preserve">therapy </w:t>
      </w:r>
      <w:r w:rsidRPr="008465E2">
        <w:rPr>
          <w:rFonts w:ascii="Aptos" w:hAnsi="Aptos"/>
        </w:rPr>
        <w:t>and answer your questions.</w:t>
      </w:r>
    </w:p>
    <w:p w14:paraId="2053F5DB" w14:textId="1EF238B5" w:rsidR="009F4F05" w:rsidRPr="002E7AD0" w:rsidRDefault="00B56416" w:rsidP="002E7AD0">
      <w:pPr>
        <w:jc w:val="center"/>
        <w:rPr>
          <w:rFonts w:ascii="Aptos" w:hAnsi="Aptos"/>
          <w:b/>
          <w:bCs/>
          <w:color w:val="FF0000"/>
          <w:sz w:val="28"/>
          <w:szCs w:val="28"/>
        </w:rPr>
      </w:pPr>
      <w:r w:rsidRPr="002E7AD0">
        <w:rPr>
          <w:rFonts w:ascii="Aptos" w:hAnsi="Aptos"/>
          <w:b/>
          <w:bCs/>
          <w:color w:val="FF0000"/>
          <w:sz w:val="28"/>
          <w:szCs w:val="28"/>
        </w:rPr>
        <w:t>Contact our office today! 480-614-0499</w:t>
      </w:r>
    </w:p>
    <w:sectPr w:rsidR="009F4F05" w:rsidRPr="002E7AD0" w:rsidSect="006B4FA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F3C4" w14:textId="77777777" w:rsidR="0085335D" w:rsidRDefault="0085335D" w:rsidP="006D4CA3">
      <w:pPr>
        <w:spacing w:after="0" w:line="240" w:lineRule="auto"/>
      </w:pPr>
      <w:r>
        <w:separator/>
      </w:r>
    </w:p>
  </w:endnote>
  <w:endnote w:type="continuationSeparator" w:id="0">
    <w:p w14:paraId="454EFFE3" w14:textId="77777777" w:rsidR="0085335D" w:rsidRDefault="0085335D" w:rsidP="006D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2846" w14:textId="77777777" w:rsidR="0085335D" w:rsidRDefault="0085335D" w:rsidP="006D4CA3">
      <w:pPr>
        <w:spacing w:after="0" w:line="240" w:lineRule="auto"/>
      </w:pPr>
      <w:r>
        <w:separator/>
      </w:r>
    </w:p>
  </w:footnote>
  <w:footnote w:type="continuationSeparator" w:id="0">
    <w:p w14:paraId="1C609DB8" w14:textId="77777777" w:rsidR="0085335D" w:rsidRDefault="0085335D" w:rsidP="006D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269"/>
    <w:multiLevelType w:val="hybridMultilevel"/>
    <w:tmpl w:val="EE66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513"/>
    <w:multiLevelType w:val="multilevel"/>
    <w:tmpl w:val="6922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35EA5"/>
    <w:multiLevelType w:val="hybridMultilevel"/>
    <w:tmpl w:val="635AD038"/>
    <w:lvl w:ilvl="0" w:tplc="CBF62A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1064"/>
    <w:multiLevelType w:val="hybridMultilevel"/>
    <w:tmpl w:val="F8F2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6424"/>
    <w:multiLevelType w:val="hybridMultilevel"/>
    <w:tmpl w:val="2FA2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E8"/>
    <w:multiLevelType w:val="hybridMultilevel"/>
    <w:tmpl w:val="3424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52D55"/>
    <w:multiLevelType w:val="hybridMultilevel"/>
    <w:tmpl w:val="BE705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D2874"/>
    <w:multiLevelType w:val="hybridMultilevel"/>
    <w:tmpl w:val="34C4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1304"/>
    <w:multiLevelType w:val="hybridMultilevel"/>
    <w:tmpl w:val="E48206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0106">
    <w:abstractNumId w:val="2"/>
  </w:num>
  <w:num w:numId="2" w16cid:durableId="1982954249">
    <w:abstractNumId w:val="7"/>
  </w:num>
  <w:num w:numId="3" w16cid:durableId="1061178202">
    <w:abstractNumId w:val="0"/>
  </w:num>
  <w:num w:numId="4" w16cid:durableId="501630881">
    <w:abstractNumId w:val="4"/>
  </w:num>
  <w:num w:numId="5" w16cid:durableId="885333457">
    <w:abstractNumId w:val="3"/>
  </w:num>
  <w:num w:numId="6" w16cid:durableId="1149981736">
    <w:abstractNumId w:val="5"/>
  </w:num>
  <w:num w:numId="7" w16cid:durableId="1505702293">
    <w:abstractNumId w:val="8"/>
  </w:num>
  <w:num w:numId="8" w16cid:durableId="505897805">
    <w:abstractNumId w:val="6"/>
  </w:num>
  <w:num w:numId="9" w16cid:durableId="150320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58"/>
    <w:rsid w:val="00001EA5"/>
    <w:rsid w:val="000143E7"/>
    <w:rsid w:val="00021D66"/>
    <w:rsid w:val="000666A2"/>
    <w:rsid w:val="000836CB"/>
    <w:rsid w:val="000A23D6"/>
    <w:rsid w:val="000B213E"/>
    <w:rsid w:val="000C45EA"/>
    <w:rsid w:val="000D7A41"/>
    <w:rsid w:val="00125DCE"/>
    <w:rsid w:val="00145264"/>
    <w:rsid w:val="00166F8F"/>
    <w:rsid w:val="0018035C"/>
    <w:rsid w:val="00196630"/>
    <w:rsid w:val="001D6FB0"/>
    <w:rsid w:val="001E079F"/>
    <w:rsid w:val="00203259"/>
    <w:rsid w:val="002041D8"/>
    <w:rsid w:val="00281D6C"/>
    <w:rsid w:val="00292F8B"/>
    <w:rsid w:val="002A1170"/>
    <w:rsid w:val="002A7404"/>
    <w:rsid w:val="002D2296"/>
    <w:rsid w:val="002D5E7A"/>
    <w:rsid w:val="002E7AD0"/>
    <w:rsid w:val="002F425F"/>
    <w:rsid w:val="003675A6"/>
    <w:rsid w:val="003751CB"/>
    <w:rsid w:val="003D00AE"/>
    <w:rsid w:val="00443A00"/>
    <w:rsid w:val="00455C5C"/>
    <w:rsid w:val="00457512"/>
    <w:rsid w:val="0048155A"/>
    <w:rsid w:val="00490505"/>
    <w:rsid w:val="004C7A56"/>
    <w:rsid w:val="004D480B"/>
    <w:rsid w:val="00512F5D"/>
    <w:rsid w:val="0054057C"/>
    <w:rsid w:val="0057345E"/>
    <w:rsid w:val="00585764"/>
    <w:rsid w:val="005A3E98"/>
    <w:rsid w:val="005E75D1"/>
    <w:rsid w:val="005F1181"/>
    <w:rsid w:val="005F3023"/>
    <w:rsid w:val="005F5FB9"/>
    <w:rsid w:val="005F778F"/>
    <w:rsid w:val="0062193C"/>
    <w:rsid w:val="0063470F"/>
    <w:rsid w:val="0065616E"/>
    <w:rsid w:val="00657BB9"/>
    <w:rsid w:val="006B4FAB"/>
    <w:rsid w:val="006D4CA3"/>
    <w:rsid w:val="006F1C1E"/>
    <w:rsid w:val="007257C5"/>
    <w:rsid w:val="00744BD0"/>
    <w:rsid w:val="007470FE"/>
    <w:rsid w:val="007506B3"/>
    <w:rsid w:val="0078534D"/>
    <w:rsid w:val="007A21AB"/>
    <w:rsid w:val="007B51D9"/>
    <w:rsid w:val="007B7A35"/>
    <w:rsid w:val="0081604D"/>
    <w:rsid w:val="008465E2"/>
    <w:rsid w:val="0085335D"/>
    <w:rsid w:val="008A666F"/>
    <w:rsid w:val="008D0FB2"/>
    <w:rsid w:val="008E0E72"/>
    <w:rsid w:val="00974CB8"/>
    <w:rsid w:val="009A3FD5"/>
    <w:rsid w:val="009B3237"/>
    <w:rsid w:val="009E0379"/>
    <w:rsid w:val="009E4B7A"/>
    <w:rsid w:val="009F4F05"/>
    <w:rsid w:val="00A03D49"/>
    <w:rsid w:val="00A2554D"/>
    <w:rsid w:val="00A302C5"/>
    <w:rsid w:val="00A319D3"/>
    <w:rsid w:val="00A37D16"/>
    <w:rsid w:val="00A57C94"/>
    <w:rsid w:val="00A641F0"/>
    <w:rsid w:val="00AC3AC5"/>
    <w:rsid w:val="00AC4550"/>
    <w:rsid w:val="00AF2965"/>
    <w:rsid w:val="00B22C8F"/>
    <w:rsid w:val="00B56416"/>
    <w:rsid w:val="00B7799C"/>
    <w:rsid w:val="00C22242"/>
    <w:rsid w:val="00C51130"/>
    <w:rsid w:val="00C743A5"/>
    <w:rsid w:val="00C757A2"/>
    <w:rsid w:val="00D25389"/>
    <w:rsid w:val="00D33393"/>
    <w:rsid w:val="00D36C3C"/>
    <w:rsid w:val="00D41CB0"/>
    <w:rsid w:val="00D712C4"/>
    <w:rsid w:val="00DA2D8D"/>
    <w:rsid w:val="00DA55DB"/>
    <w:rsid w:val="00DC0A16"/>
    <w:rsid w:val="00DE0965"/>
    <w:rsid w:val="00DE62BA"/>
    <w:rsid w:val="00DF58B9"/>
    <w:rsid w:val="00E03D08"/>
    <w:rsid w:val="00E1595B"/>
    <w:rsid w:val="00E17FFB"/>
    <w:rsid w:val="00E2168C"/>
    <w:rsid w:val="00E91AD7"/>
    <w:rsid w:val="00EA0CFC"/>
    <w:rsid w:val="00EB64D1"/>
    <w:rsid w:val="00EC2516"/>
    <w:rsid w:val="00F01AF8"/>
    <w:rsid w:val="00F261E8"/>
    <w:rsid w:val="00F74D63"/>
    <w:rsid w:val="00FA7273"/>
    <w:rsid w:val="00FB7E05"/>
    <w:rsid w:val="00FE4E5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14F8"/>
  <w15:chartTrackingRefBased/>
  <w15:docId w15:val="{AF7D27A0-9183-4C9E-86A3-17204AB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A3"/>
  </w:style>
  <w:style w:type="paragraph" w:styleId="Footer">
    <w:name w:val="footer"/>
    <w:basedOn w:val="Normal"/>
    <w:link w:val="FooterChar"/>
    <w:uiPriority w:val="99"/>
    <w:unhideWhenUsed/>
    <w:rsid w:val="006D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A3"/>
  </w:style>
  <w:style w:type="character" w:styleId="CommentReference">
    <w:name w:val="annotation reference"/>
    <w:basedOn w:val="DefaultParagraphFont"/>
    <w:uiPriority w:val="99"/>
    <w:semiHidden/>
    <w:unhideWhenUsed/>
    <w:rsid w:val="005F5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F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Fleury</dc:creator>
  <cp:keywords/>
  <dc:description/>
  <cp:lastModifiedBy>Amy Hernandez</cp:lastModifiedBy>
  <cp:revision>2</cp:revision>
  <dcterms:created xsi:type="dcterms:W3CDTF">2025-12-12T17:29:00Z</dcterms:created>
  <dcterms:modified xsi:type="dcterms:W3CDTF">2025-12-12T17:29:00Z</dcterms:modified>
</cp:coreProperties>
</file>